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D2B" w:rsidRDefault="00C138D9">
      <w:pPr>
        <w:rPr>
          <w:lang w:val="fr-CA"/>
        </w:rPr>
      </w:pPr>
      <w:r w:rsidRPr="00C138D9">
        <w:rPr>
          <w:lang w:val="fr-CA"/>
        </w:rPr>
        <w:t>Encouragez vos enfants à pratiquer des sports populaires comme le ski, le golf, le tennis, le patin à roues alignées, le vélo de montagne ou la natasion. Les sports d'équipe sont formateurs, mais c'est surtout à l'école qu'on y joue. Un de vos enfants peut se prendre de passion pour un sport ou un instrumant totalement inconnu dans la maison. C'est le moment d'en profiter pour découvrir quelque chose de nouveau. Lisez des livres ou des revues sur le sujet, renseignez-vous et accompagnez votre enfant aux réunions s'il y a lieu.</w:t>
      </w:r>
    </w:p>
    <w:p w:rsidR="00AA7D2B" w:rsidRDefault="00C138D9">
      <w:pPr>
        <w:rPr>
          <w:lang w:val="fr-CA"/>
        </w:rPr>
      </w:pPr>
      <w:r w:rsidRPr="00C138D9">
        <w:rPr>
          <w:lang w:val="fr-CA"/>
        </w:rPr>
        <w:t>Mais ne feignez pas de croire qu'une défête s'accepte de gaieté de coeur. Laissez l'enfant exprimer sa colère et sa déception.</w:t>
      </w:r>
    </w:p>
    <w:sectPr w:rsidR="00AA7D2B" w:rsidSect="001621D3">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138D9"/>
    <w:rsid w:val="00020DB7"/>
    <w:rsid w:val="00026182"/>
    <w:rsid w:val="0015222E"/>
    <w:rsid w:val="001D5A00"/>
    <w:rsid w:val="002B6FA9"/>
    <w:rsid w:val="00302746"/>
    <w:rsid w:val="003808A8"/>
    <w:rsid w:val="00391C0E"/>
    <w:rsid w:val="005348C0"/>
    <w:rsid w:val="00576362"/>
    <w:rsid w:val="0058797A"/>
    <w:rsid w:val="005C7909"/>
    <w:rsid w:val="005E3341"/>
    <w:rsid w:val="00622E8B"/>
    <w:rsid w:val="006506BC"/>
    <w:rsid w:val="006A1644"/>
    <w:rsid w:val="006B76F1"/>
    <w:rsid w:val="006F2EC0"/>
    <w:rsid w:val="00732EDD"/>
    <w:rsid w:val="007A2426"/>
    <w:rsid w:val="00806674"/>
    <w:rsid w:val="00844859"/>
    <w:rsid w:val="00931E4C"/>
    <w:rsid w:val="009A76CA"/>
    <w:rsid w:val="009C38CD"/>
    <w:rsid w:val="009E0940"/>
    <w:rsid w:val="00A20B16"/>
    <w:rsid w:val="00A27470"/>
    <w:rsid w:val="00A54781"/>
    <w:rsid w:val="00A85520"/>
    <w:rsid w:val="00AA7D2B"/>
    <w:rsid w:val="00AC5417"/>
    <w:rsid w:val="00AD3EFA"/>
    <w:rsid w:val="00AF32D1"/>
    <w:rsid w:val="00AF4810"/>
    <w:rsid w:val="00B71949"/>
    <w:rsid w:val="00C044B3"/>
    <w:rsid w:val="00C072A9"/>
    <w:rsid w:val="00C138D9"/>
    <w:rsid w:val="00C368AB"/>
    <w:rsid w:val="00C368BC"/>
    <w:rsid w:val="00C655A6"/>
    <w:rsid w:val="00C96038"/>
    <w:rsid w:val="00CC47FA"/>
    <w:rsid w:val="00CD50D5"/>
    <w:rsid w:val="00CF62E1"/>
    <w:rsid w:val="00D1297E"/>
    <w:rsid w:val="00D1680F"/>
    <w:rsid w:val="00D21ABD"/>
    <w:rsid w:val="00D30B51"/>
    <w:rsid w:val="00DD27FF"/>
    <w:rsid w:val="00DE2BF0"/>
    <w:rsid w:val="00E025C2"/>
    <w:rsid w:val="00E20C34"/>
    <w:rsid w:val="00EB758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C0E"/>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101</Words>
  <Characters>559</Characters>
  <Application>Microsoft Office Word</Application>
  <DocSecurity>0</DocSecurity>
  <Lines>4</Lines>
  <Paragraphs>1</Paragraphs>
  <ScaleCrop>false</ScaleCrop>
  <Company> Gestion Nicole Benoît inc.</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gnb</cp:lastModifiedBy>
  <cp:revision>2</cp:revision>
  <dcterms:created xsi:type="dcterms:W3CDTF">2006-11-24T19:45:00Z</dcterms:created>
  <dcterms:modified xsi:type="dcterms:W3CDTF">2007-02-06T14:29:00Z</dcterms:modified>
</cp:coreProperties>
</file>